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31960" w14:textId="77777777" w:rsidR="00443B07" w:rsidRPr="00156160" w:rsidRDefault="00443B07" w:rsidP="00443B07">
      <w:pPr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6160">
        <w:rPr>
          <w:rFonts w:ascii="Times New Roman" w:hAnsi="Times New Roman" w:cs="Times New Roman"/>
          <w:b/>
          <w:sz w:val="26"/>
          <w:szCs w:val="26"/>
        </w:rPr>
        <w:t xml:space="preserve">LỊCH TỔ CHỨC HỘI ĐỒNG </w:t>
      </w:r>
      <w:r w:rsidRPr="00156160">
        <w:rPr>
          <w:rFonts w:ascii="Times New Roman" w:eastAsia="Times New Roman" w:hAnsi="Times New Roman" w:cs="Times New Roman"/>
          <w:b/>
          <w:sz w:val="26"/>
          <w:szCs w:val="26"/>
          <w:lang w:val="da-DK"/>
        </w:rPr>
        <w:t xml:space="preserve">ĐÁNH GIÁ ĐỀ ÁN TỐT NGHIỆP THẠC SĨ  QUÝ II/2026 </w:t>
      </w:r>
    </w:p>
    <w:p w14:paraId="0A316353" w14:textId="6B1384BB" w:rsidR="00443B07" w:rsidRPr="00156160" w:rsidRDefault="00443B07" w:rsidP="00443B0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6160">
        <w:rPr>
          <w:rFonts w:ascii="Times New Roman" w:hAnsi="Times New Roman" w:cs="Times New Roman"/>
          <w:b/>
          <w:sz w:val="26"/>
          <w:szCs w:val="26"/>
        </w:rPr>
        <w:t xml:space="preserve">Ngày </w:t>
      </w:r>
      <w:r w:rsidR="0082793F" w:rsidRPr="00156160">
        <w:rPr>
          <w:rFonts w:ascii="Times New Roman" w:hAnsi="Times New Roman" w:cs="Times New Roman"/>
          <w:b/>
          <w:sz w:val="26"/>
          <w:szCs w:val="26"/>
        </w:rPr>
        <w:t>14</w:t>
      </w:r>
      <w:r w:rsidRPr="00156160">
        <w:rPr>
          <w:rFonts w:ascii="Times New Roman" w:hAnsi="Times New Roman" w:cs="Times New Roman"/>
          <w:b/>
          <w:sz w:val="26"/>
          <w:szCs w:val="26"/>
        </w:rPr>
        <w:t>/6/2026, địa điểm:</w:t>
      </w:r>
      <w:r w:rsidRPr="00156160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r w:rsidRPr="00156160">
        <w:rPr>
          <w:rFonts w:ascii="Times New Roman" w:hAnsi="Times New Roman" w:cs="Times New Roman"/>
          <w:b/>
          <w:i/>
          <w:iCs/>
          <w:color w:val="FF0000"/>
          <w:sz w:val="26"/>
          <w:szCs w:val="26"/>
        </w:rPr>
        <w:t>Phòng G4.0</w:t>
      </w:r>
      <w:r w:rsidR="008411E4">
        <w:rPr>
          <w:rFonts w:ascii="Times New Roman" w:hAnsi="Times New Roman" w:cs="Times New Roman"/>
          <w:b/>
          <w:i/>
          <w:iCs/>
          <w:color w:val="FF0000"/>
          <w:sz w:val="26"/>
          <w:szCs w:val="26"/>
        </w:rPr>
        <w:t>5</w:t>
      </w:r>
    </w:p>
    <w:p w14:paraId="23BC2CC3" w14:textId="77777777" w:rsidR="00443B07" w:rsidRPr="00156160" w:rsidRDefault="00443B07" w:rsidP="00443B0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6"/>
          <w:szCs w:val="26"/>
        </w:rPr>
      </w:pPr>
    </w:p>
    <w:tbl>
      <w:tblPr>
        <w:tblW w:w="14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228"/>
        <w:gridCol w:w="3050"/>
        <w:gridCol w:w="7513"/>
        <w:gridCol w:w="2040"/>
      </w:tblGrid>
      <w:tr w:rsidR="00443B07" w:rsidRPr="00156160" w14:paraId="7A171758" w14:textId="77777777" w:rsidTr="008E1A61">
        <w:trPr>
          <w:trHeight w:val="483"/>
          <w:tblHeader/>
          <w:jc w:val="center"/>
        </w:trPr>
        <w:tc>
          <w:tcPr>
            <w:tcW w:w="537" w:type="dxa"/>
            <w:shd w:val="clear" w:color="auto" w:fill="auto"/>
            <w:noWrap/>
            <w:vAlign w:val="center"/>
            <w:hideMark/>
          </w:tcPr>
          <w:p w14:paraId="050E04DE" w14:textId="77777777" w:rsidR="00443B07" w:rsidRPr="00156160" w:rsidRDefault="00443B07" w:rsidP="008E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5616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05DD6BD4" w14:textId="77777777" w:rsidR="00443B07" w:rsidRPr="00156160" w:rsidRDefault="00443B07" w:rsidP="008E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5616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MSHV</w:t>
            </w:r>
          </w:p>
        </w:tc>
        <w:tc>
          <w:tcPr>
            <w:tcW w:w="305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A7E59D1" w14:textId="77777777" w:rsidR="00443B07" w:rsidRPr="00156160" w:rsidRDefault="00443B07" w:rsidP="008E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5616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Họ tên</w:t>
            </w:r>
          </w:p>
        </w:tc>
        <w:tc>
          <w:tcPr>
            <w:tcW w:w="7513" w:type="dxa"/>
            <w:shd w:val="clear" w:color="auto" w:fill="auto"/>
            <w:noWrap/>
            <w:vAlign w:val="center"/>
            <w:hideMark/>
          </w:tcPr>
          <w:p w14:paraId="7C486A6F" w14:textId="77777777" w:rsidR="00443B07" w:rsidRPr="00156160" w:rsidRDefault="00443B07" w:rsidP="008E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5616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Đề tài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128176B" w14:textId="77777777" w:rsidR="00443B07" w:rsidRPr="00156160" w:rsidRDefault="00443B07" w:rsidP="008E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5616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 bảo vệ</w:t>
            </w:r>
          </w:p>
        </w:tc>
      </w:tr>
      <w:tr w:rsidR="0082793F" w:rsidRPr="00156160" w14:paraId="790DCE4C" w14:textId="77777777" w:rsidTr="00F278ED">
        <w:trPr>
          <w:trHeight w:val="375"/>
          <w:jc w:val="center"/>
        </w:trPr>
        <w:tc>
          <w:tcPr>
            <w:tcW w:w="537" w:type="dxa"/>
            <w:shd w:val="clear" w:color="auto" w:fill="auto"/>
            <w:noWrap/>
            <w:vAlign w:val="center"/>
          </w:tcPr>
          <w:p w14:paraId="62E78301" w14:textId="77777777" w:rsidR="0082793F" w:rsidRPr="00156160" w:rsidRDefault="0082793F" w:rsidP="0082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616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14:paraId="6699A24A" w14:textId="789DB1EA" w:rsidR="0082793F" w:rsidRPr="00156160" w:rsidRDefault="0082793F" w:rsidP="0082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61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66CH112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4822B4" w14:textId="77777777" w:rsidR="0082793F" w:rsidRPr="00156160" w:rsidRDefault="0082793F" w:rsidP="0082793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54BF5538" w14:textId="4A2D9F61" w:rsidR="0082793F" w:rsidRPr="00156160" w:rsidRDefault="0082793F" w:rsidP="0082793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561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Nguyễn Thị Hòa</w:t>
            </w:r>
          </w:p>
          <w:p w14:paraId="2EF3E46C" w14:textId="77777777" w:rsidR="0082793F" w:rsidRPr="00156160" w:rsidRDefault="0082793F" w:rsidP="0082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614BF4" w14:textId="77777777" w:rsidR="0082793F" w:rsidRDefault="0082793F" w:rsidP="00827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561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Các nhân tố ảnh hưởng đến sự tham gia của người dân địa phương vào hoạt động du lịch cộng đồng tại làng rau Thuận Nghĩa, tỉnh Gia Lai.</w:t>
            </w:r>
          </w:p>
          <w:p w14:paraId="5D8EE085" w14:textId="749B7EED" w:rsidR="00156160" w:rsidRPr="00156160" w:rsidRDefault="00156160" w:rsidP="0082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4D482DA0" w14:textId="77777777" w:rsidR="0082793F" w:rsidRPr="00156160" w:rsidRDefault="0082793F" w:rsidP="00827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160">
              <w:rPr>
                <w:rFonts w:ascii="Times New Roman" w:hAnsi="Times New Roman" w:cs="Times New Roman"/>
                <w:sz w:val="26"/>
                <w:szCs w:val="26"/>
              </w:rPr>
              <w:t>Hội đồng 1</w:t>
            </w:r>
          </w:p>
          <w:p w14:paraId="650B2EC3" w14:textId="72FD64A4" w:rsidR="0082793F" w:rsidRPr="00156160" w:rsidRDefault="002D08AE" w:rsidP="0082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6160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 w:rsidR="0082793F" w:rsidRPr="001561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h00 – </w:t>
            </w:r>
            <w:r w:rsidRPr="00156160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 w:rsidR="0082793F" w:rsidRPr="00156160"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 w:rsidR="006A7EB9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15616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82793F" w:rsidRPr="00156160" w14:paraId="7243ABB5" w14:textId="77777777" w:rsidTr="00CC465F">
        <w:trPr>
          <w:trHeight w:val="375"/>
          <w:jc w:val="center"/>
        </w:trPr>
        <w:tc>
          <w:tcPr>
            <w:tcW w:w="537" w:type="dxa"/>
            <w:shd w:val="clear" w:color="auto" w:fill="auto"/>
            <w:noWrap/>
            <w:vAlign w:val="center"/>
          </w:tcPr>
          <w:p w14:paraId="21B0232F" w14:textId="77777777" w:rsidR="0082793F" w:rsidRPr="00156160" w:rsidRDefault="0082793F" w:rsidP="00827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16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14:paraId="7D42995D" w14:textId="67A30BE7" w:rsidR="0082793F" w:rsidRPr="00156160" w:rsidRDefault="0082793F" w:rsidP="0082793F">
            <w:pPr>
              <w:spacing w:before="40" w:after="4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61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66CH119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22997F" w14:textId="77777777" w:rsidR="0082793F" w:rsidRPr="00156160" w:rsidRDefault="0082793F" w:rsidP="0082793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750C8CEF" w14:textId="116844C3" w:rsidR="0082793F" w:rsidRPr="00156160" w:rsidRDefault="0082793F" w:rsidP="0082793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561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Dương Nguyễn Anh Thi</w:t>
            </w:r>
          </w:p>
          <w:p w14:paraId="7F027613" w14:textId="77777777" w:rsidR="0082793F" w:rsidRPr="00156160" w:rsidRDefault="0082793F" w:rsidP="0082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7374FB" w14:textId="66B6244D" w:rsidR="0082793F" w:rsidRPr="00156160" w:rsidRDefault="0082793F" w:rsidP="0082793F">
            <w:pPr>
              <w:spacing w:before="40" w:after="40" w:line="288" w:lineRule="auto"/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156160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Các nhân tố ảnh hưởng đến ý định lưu trú lâu dài của người cao tuổi khi đến Khánh Hòa.</w:t>
            </w:r>
          </w:p>
          <w:p w14:paraId="1C78A952" w14:textId="77777777" w:rsidR="0082793F" w:rsidRPr="00156160" w:rsidRDefault="0082793F" w:rsidP="0082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5C04705A" w14:textId="77777777" w:rsidR="0082793F" w:rsidRPr="00156160" w:rsidRDefault="0082793F" w:rsidP="00827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160">
              <w:rPr>
                <w:rFonts w:ascii="Times New Roman" w:hAnsi="Times New Roman" w:cs="Times New Roman"/>
                <w:sz w:val="26"/>
                <w:szCs w:val="26"/>
              </w:rPr>
              <w:t>Hội đồng 2</w:t>
            </w:r>
          </w:p>
          <w:p w14:paraId="31570410" w14:textId="19A9FD4D" w:rsidR="0082793F" w:rsidRPr="00156160" w:rsidRDefault="002D08AE" w:rsidP="00827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16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82793F" w:rsidRPr="00156160">
              <w:rPr>
                <w:rFonts w:ascii="Times New Roman" w:hAnsi="Times New Roman" w:cs="Times New Roman"/>
                <w:sz w:val="26"/>
                <w:szCs w:val="26"/>
              </w:rPr>
              <w:t>h0</w:t>
            </w:r>
            <w:r w:rsidRPr="0015616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82793F" w:rsidRPr="00156160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156160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82793F" w:rsidRPr="00156160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8411E4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</w:tr>
    </w:tbl>
    <w:p w14:paraId="0D88D43E" w14:textId="77777777" w:rsidR="00443B07" w:rsidRPr="00156160" w:rsidRDefault="00443B07" w:rsidP="00E234E5">
      <w:pPr>
        <w:rPr>
          <w:rFonts w:ascii="Times New Roman" w:hAnsi="Times New Roman" w:cs="Times New Roman"/>
          <w:sz w:val="26"/>
          <w:szCs w:val="26"/>
        </w:rPr>
      </w:pPr>
    </w:p>
    <w:sectPr w:rsidR="00443B07" w:rsidRPr="00156160" w:rsidSect="006C258F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4E5"/>
    <w:rsid w:val="0001142F"/>
    <w:rsid w:val="000267E8"/>
    <w:rsid w:val="00056E4A"/>
    <w:rsid w:val="00060F5A"/>
    <w:rsid w:val="00070C28"/>
    <w:rsid w:val="000F341B"/>
    <w:rsid w:val="000F6228"/>
    <w:rsid w:val="000F68DB"/>
    <w:rsid w:val="00132C76"/>
    <w:rsid w:val="00156160"/>
    <w:rsid w:val="001763F3"/>
    <w:rsid w:val="00194BBB"/>
    <w:rsid w:val="001C07C8"/>
    <w:rsid w:val="001D5935"/>
    <w:rsid w:val="002623A8"/>
    <w:rsid w:val="002953D9"/>
    <w:rsid w:val="00296D8B"/>
    <w:rsid w:val="002D08AE"/>
    <w:rsid w:val="002D4564"/>
    <w:rsid w:val="003216C2"/>
    <w:rsid w:val="00352178"/>
    <w:rsid w:val="003653A2"/>
    <w:rsid w:val="003B4EFB"/>
    <w:rsid w:val="00443B07"/>
    <w:rsid w:val="00481022"/>
    <w:rsid w:val="004863A4"/>
    <w:rsid w:val="004A3C44"/>
    <w:rsid w:val="004B41CD"/>
    <w:rsid w:val="00500570"/>
    <w:rsid w:val="0053735C"/>
    <w:rsid w:val="0054363E"/>
    <w:rsid w:val="0059621C"/>
    <w:rsid w:val="00597C4E"/>
    <w:rsid w:val="006129B3"/>
    <w:rsid w:val="00676FA4"/>
    <w:rsid w:val="006A5BF4"/>
    <w:rsid w:val="006A7EB9"/>
    <w:rsid w:val="006B1DE5"/>
    <w:rsid w:val="006C258F"/>
    <w:rsid w:val="006D2E65"/>
    <w:rsid w:val="00705163"/>
    <w:rsid w:val="007244BC"/>
    <w:rsid w:val="007616E1"/>
    <w:rsid w:val="007C7B02"/>
    <w:rsid w:val="00814E99"/>
    <w:rsid w:val="0082793F"/>
    <w:rsid w:val="008411E4"/>
    <w:rsid w:val="00843847"/>
    <w:rsid w:val="008524D4"/>
    <w:rsid w:val="00855344"/>
    <w:rsid w:val="008849AF"/>
    <w:rsid w:val="0089076D"/>
    <w:rsid w:val="008E642C"/>
    <w:rsid w:val="00913589"/>
    <w:rsid w:val="009267E3"/>
    <w:rsid w:val="0094548A"/>
    <w:rsid w:val="009E0CBE"/>
    <w:rsid w:val="00A07267"/>
    <w:rsid w:val="00A471EE"/>
    <w:rsid w:val="00A621BD"/>
    <w:rsid w:val="00AA5E33"/>
    <w:rsid w:val="00AC2CB3"/>
    <w:rsid w:val="00AC3F0A"/>
    <w:rsid w:val="00AD2DA6"/>
    <w:rsid w:val="00AE2F2A"/>
    <w:rsid w:val="00AE77B9"/>
    <w:rsid w:val="00B21B24"/>
    <w:rsid w:val="00B311B7"/>
    <w:rsid w:val="00B321B8"/>
    <w:rsid w:val="00B54FD9"/>
    <w:rsid w:val="00B6039E"/>
    <w:rsid w:val="00B64C4E"/>
    <w:rsid w:val="00B77C7B"/>
    <w:rsid w:val="00C15FC3"/>
    <w:rsid w:val="00C16DD3"/>
    <w:rsid w:val="00C6441F"/>
    <w:rsid w:val="00C667BB"/>
    <w:rsid w:val="00C977BD"/>
    <w:rsid w:val="00CA28E4"/>
    <w:rsid w:val="00CB679E"/>
    <w:rsid w:val="00CF33B8"/>
    <w:rsid w:val="00D23A6E"/>
    <w:rsid w:val="00D369EA"/>
    <w:rsid w:val="00DB323A"/>
    <w:rsid w:val="00DC5A61"/>
    <w:rsid w:val="00DE51EC"/>
    <w:rsid w:val="00E00A1C"/>
    <w:rsid w:val="00E234E5"/>
    <w:rsid w:val="00E24AAC"/>
    <w:rsid w:val="00E9314F"/>
    <w:rsid w:val="00EA099F"/>
    <w:rsid w:val="00F5075B"/>
    <w:rsid w:val="00FA6DA2"/>
    <w:rsid w:val="00FB6CAA"/>
    <w:rsid w:val="00FC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851889"/>
  <w15:chartTrackingRefBased/>
  <w15:docId w15:val="{0BF51142-490D-4A91-BBE8-449153DE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34E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4E5"/>
    <w:rPr>
      <w:color w:val="800080"/>
      <w:u w:val="single"/>
    </w:rPr>
  </w:style>
  <w:style w:type="paragraph" w:customStyle="1" w:styleId="xl64">
    <w:name w:val="xl64"/>
    <w:basedOn w:val="Normal"/>
    <w:rsid w:val="00E234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5">
    <w:name w:val="xl65"/>
    <w:basedOn w:val="Normal"/>
    <w:rsid w:val="00E23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6">
    <w:name w:val="xl66"/>
    <w:basedOn w:val="Normal"/>
    <w:rsid w:val="00E234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7">
    <w:name w:val="xl67"/>
    <w:basedOn w:val="Normal"/>
    <w:rsid w:val="00E234E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8">
    <w:name w:val="xl68"/>
    <w:basedOn w:val="Normal"/>
    <w:rsid w:val="00E234E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9">
    <w:name w:val="xl69"/>
    <w:basedOn w:val="Normal"/>
    <w:rsid w:val="00E234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70">
    <w:name w:val="xl70"/>
    <w:basedOn w:val="Normal"/>
    <w:rsid w:val="00E234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1">
    <w:name w:val="xl71"/>
    <w:basedOn w:val="Normal"/>
    <w:rsid w:val="00E234E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2">
    <w:name w:val="xl72"/>
    <w:basedOn w:val="Normal"/>
    <w:rsid w:val="00E234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Normal"/>
    <w:rsid w:val="00E234E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4">
    <w:name w:val="xl74"/>
    <w:basedOn w:val="Normal"/>
    <w:rsid w:val="00E234E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5">
    <w:name w:val="xl75"/>
    <w:basedOn w:val="Normal"/>
    <w:rsid w:val="00E23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6">
    <w:name w:val="xl76"/>
    <w:basedOn w:val="Normal"/>
    <w:rsid w:val="00E23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7">
    <w:name w:val="xl77"/>
    <w:basedOn w:val="Normal"/>
    <w:rsid w:val="00E234E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8">
    <w:name w:val="xl78"/>
    <w:basedOn w:val="Normal"/>
    <w:rsid w:val="00E234E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9">
    <w:name w:val="xl79"/>
    <w:basedOn w:val="Normal"/>
    <w:rsid w:val="00E234E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0">
    <w:name w:val="xl80"/>
    <w:basedOn w:val="Normal"/>
    <w:rsid w:val="00E234E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1">
    <w:name w:val="xl81"/>
    <w:basedOn w:val="Normal"/>
    <w:rsid w:val="00E234E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2">
    <w:name w:val="xl82"/>
    <w:basedOn w:val="Normal"/>
    <w:rsid w:val="00E234E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3">
    <w:name w:val="xl83"/>
    <w:basedOn w:val="Normal"/>
    <w:rsid w:val="00E23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4">
    <w:name w:val="xl84"/>
    <w:basedOn w:val="Normal"/>
    <w:rsid w:val="00E234E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5">
    <w:name w:val="xl85"/>
    <w:basedOn w:val="Normal"/>
    <w:rsid w:val="00E234E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6">
    <w:name w:val="xl86"/>
    <w:basedOn w:val="Normal"/>
    <w:rsid w:val="00E234E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7">
    <w:name w:val="xl87"/>
    <w:basedOn w:val="Normal"/>
    <w:rsid w:val="00E234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8">
    <w:name w:val="xl88"/>
    <w:basedOn w:val="Normal"/>
    <w:rsid w:val="00E234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2CB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</dc:creator>
  <cp:keywords/>
  <dc:description/>
  <cp:lastModifiedBy>TK.KhoaDL</cp:lastModifiedBy>
  <cp:revision>19</cp:revision>
  <cp:lastPrinted>2026-06-05T03:04:00Z</cp:lastPrinted>
  <dcterms:created xsi:type="dcterms:W3CDTF">2025-04-01T00:55:00Z</dcterms:created>
  <dcterms:modified xsi:type="dcterms:W3CDTF">2026-06-08T02:21:00Z</dcterms:modified>
</cp:coreProperties>
</file>